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吉林省吉林中西医结合医院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职工生日蛋糕（券）采购公告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根据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工会工作安排并经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领导批准，需要采购蛋糕（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1200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张，每张面值200元，为确保采购到的蛋糕等食品质量最优、价格最合理，现根据市场调查等方式进行招标采购。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1、项目名称：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吉林省吉林中西医结合医院职工生日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2、质量要求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（1）标准生产线。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（2）产品符合国家食品安全标准。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（3）产品丰富多样，价格合理，适合所有人群消费，深受广大顾客喜爱。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（4）折扣力度大，服务优良。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二、资质要求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1、供货方必须具有合法、有效的资质证明（营业执照、税务登记证、食品生产流通许可证等）。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2、食品供货商必须在吉林市各区分布有10家以上的连锁店面，方便取货。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三、报名时间、地点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15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1、报名时间：201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日-201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月4日(工作日时间),上午9:00-11:00，下午14:00-16:00时。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672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2、报名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及招标文件领取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工会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四、报名时需提供资料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报名时请持企业营业执照副本、开户行许可证、食品生产流通许可证、授权委托书、法人证明文件、被授权人身份证、（以上证件原件及复印件各一套，复印件须加盖单位公章）到报名地点报名。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五、开标时间、地点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1、开标时间：201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下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2、开标地点：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6号楼三楼交班室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3、逾期送达或未送达指定地点的投标报价文件，采购人不予接收。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六、评定要求及方式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1、现场投标需带生日蛋糕样品。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2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2、按质量、价格、优惠幅度综合评定。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七、供货地点及服务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持有中标单位蛋糕（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）的所有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工，凭蛋糕（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）可以在中标单位所有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店进行采购各类蛋糕类的副食品，并允许分多次使用。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2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  <w:t>八、联系方式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33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周晓云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3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联系电话：0432-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65010608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 xml:space="preserve">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3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3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 w:firstLine="533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right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eastAsia="zh-CN"/>
        </w:rPr>
        <w:t>吉林省吉林中西医结合医院工会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right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201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年2月2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2697D"/>
    <w:rsid w:val="024A4730"/>
    <w:rsid w:val="05E2697D"/>
    <w:rsid w:val="102973F3"/>
    <w:rsid w:val="2A0B03CF"/>
    <w:rsid w:val="46257EF5"/>
    <w:rsid w:val="48C81812"/>
    <w:rsid w:val="4B3D5EEF"/>
    <w:rsid w:val="53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2019-02-12T04:05:00Z</dcterms:created>
  <dc:creator>Administrator</dc:creator>
  <cp:lastModifiedBy>微祈</cp:lastModifiedBy>
  <dcterms:modified xsi:type="dcterms:W3CDTF">2019-02-26T01:55:19Z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